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34735" w14:textId="269E2C2C" w:rsidR="00D733DB" w:rsidRPr="0080718A" w:rsidRDefault="00D733DB">
      <w:pPr>
        <w:pStyle w:val="Heading2"/>
        <w:tabs>
          <w:tab w:val="left" w:pos="540"/>
        </w:tabs>
        <w:jc w:val="center"/>
        <w:rPr>
          <w:rFonts w:ascii="Arial" w:eastAsia="Times New Roman" w:hAnsi="Arial" w:cs="Arial"/>
          <w:b/>
          <w:caps/>
          <w:color w:val="auto"/>
          <w:sz w:val="22"/>
          <w:szCs w:val="22"/>
          <w:lang w:eastAsia="lt-LT"/>
        </w:rPr>
      </w:pPr>
    </w:p>
    <w:p w14:paraId="306C4699" w14:textId="03F12D0A" w:rsidR="00A45B96" w:rsidRPr="0080718A" w:rsidRDefault="00B84A60">
      <w:pPr>
        <w:pStyle w:val="Heading2"/>
        <w:tabs>
          <w:tab w:val="left" w:pos="540"/>
        </w:tabs>
        <w:jc w:val="center"/>
        <w:rPr>
          <w:rFonts w:ascii="Arial" w:eastAsia="Times New Roman" w:hAnsi="Arial" w:cs="Arial"/>
          <w:b/>
          <w:caps/>
          <w:color w:val="auto"/>
          <w:sz w:val="22"/>
          <w:szCs w:val="22"/>
          <w:lang w:eastAsia="lt-LT"/>
        </w:rPr>
      </w:pPr>
      <w:r>
        <w:rPr>
          <w:rFonts w:ascii="Arial" w:eastAsia="Times New Roman" w:hAnsi="Arial" w:cs="Arial"/>
          <w:b/>
          <w:caps/>
          <w:color w:val="auto"/>
          <w:sz w:val="22"/>
          <w:szCs w:val="22"/>
          <w:lang w:eastAsia="lt-LT"/>
        </w:rPr>
        <w:t>TVENKINIŲ NAUDOJAMŲ MEDELYNŲ VEIKLAI VALYMO</w:t>
      </w:r>
      <w:r w:rsidR="00C06A0E">
        <w:rPr>
          <w:rFonts w:ascii="Arial" w:eastAsia="Times New Roman" w:hAnsi="Arial" w:cs="Arial"/>
          <w:b/>
          <w:caps/>
          <w:color w:val="auto"/>
          <w:sz w:val="22"/>
          <w:szCs w:val="22"/>
          <w:lang w:eastAsia="lt-LT"/>
        </w:rPr>
        <w:t xml:space="preserve"> DARBŲ</w:t>
      </w:r>
      <w:r w:rsidR="0016189E" w:rsidRPr="0080718A">
        <w:rPr>
          <w:rFonts w:ascii="Arial" w:eastAsia="Times New Roman" w:hAnsi="Arial" w:cs="Arial"/>
          <w:b/>
          <w:caps/>
          <w:color w:val="auto"/>
          <w:sz w:val="22"/>
          <w:szCs w:val="22"/>
          <w:lang w:eastAsia="lt-LT"/>
        </w:rPr>
        <w:t xml:space="preserve"> PIRKIMO</w:t>
      </w:r>
    </w:p>
    <w:p w14:paraId="24C10D17" w14:textId="30470A8B" w:rsidR="00AC6309" w:rsidRPr="0080718A" w:rsidRDefault="00FC4079">
      <w:pPr>
        <w:pStyle w:val="Heading2"/>
        <w:tabs>
          <w:tab w:val="left" w:pos="540"/>
        </w:tabs>
        <w:jc w:val="center"/>
        <w:rPr>
          <w:rFonts w:ascii="Arial" w:eastAsia="Times New Roman" w:hAnsi="Arial" w:cs="Arial"/>
          <w:b/>
          <w:caps/>
          <w:color w:val="auto"/>
          <w:sz w:val="22"/>
          <w:szCs w:val="22"/>
          <w:lang w:eastAsia="lt-LT"/>
        </w:rPr>
      </w:pPr>
      <w:r w:rsidRPr="0080718A">
        <w:rPr>
          <w:rFonts w:ascii="Arial" w:eastAsia="Times New Roman" w:hAnsi="Arial" w:cs="Arial"/>
          <w:b/>
          <w:caps/>
          <w:color w:val="auto"/>
          <w:sz w:val="22"/>
          <w:szCs w:val="22"/>
          <w:lang w:eastAsia="lt-LT"/>
        </w:rPr>
        <w:t xml:space="preserve"> </w:t>
      </w:r>
      <w:r w:rsidR="00AC6309" w:rsidRPr="0080718A">
        <w:rPr>
          <w:rFonts w:ascii="Arial" w:eastAsia="Times New Roman" w:hAnsi="Arial" w:cs="Arial"/>
          <w:b/>
          <w:caps/>
          <w:color w:val="auto"/>
          <w:sz w:val="22"/>
          <w:szCs w:val="22"/>
          <w:lang w:eastAsia="lt-LT"/>
        </w:rPr>
        <w:t>techninė specifikacija</w:t>
      </w:r>
    </w:p>
    <w:p w14:paraId="24408E79" w14:textId="77777777" w:rsidR="00D85E5E" w:rsidRPr="0080718A" w:rsidRDefault="00D85E5E" w:rsidP="00D85E5E">
      <w:pPr>
        <w:rPr>
          <w:rFonts w:ascii="Arial" w:hAnsi="Arial" w:cs="Arial"/>
          <w:sz w:val="22"/>
          <w:szCs w:val="22"/>
          <w:lang w:eastAsia="lt-LT"/>
        </w:rPr>
      </w:pPr>
    </w:p>
    <w:p w14:paraId="595BE9E4" w14:textId="77777777" w:rsidR="00605C44" w:rsidRPr="0080718A" w:rsidRDefault="00605C44" w:rsidP="007B0385">
      <w:pPr>
        <w:jc w:val="center"/>
        <w:rPr>
          <w:rFonts w:ascii="Arial" w:hAnsi="Arial" w:cs="Arial"/>
          <w:sz w:val="22"/>
          <w:szCs w:val="22"/>
        </w:rPr>
      </w:pPr>
    </w:p>
    <w:p w14:paraId="4B1A17F4" w14:textId="77777777" w:rsidR="00514CDA" w:rsidRPr="0080718A" w:rsidRDefault="00514CDA" w:rsidP="007B0385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5812"/>
      </w:tblGrid>
      <w:tr w:rsidR="009A5C6F" w:rsidRPr="0080718A" w14:paraId="4AA410AC" w14:textId="77777777" w:rsidTr="00532539">
        <w:trPr>
          <w:trHeight w:val="732"/>
          <w:jc w:val="center"/>
        </w:trPr>
        <w:tc>
          <w:tcPr>
            <w:tcW w:w="4106" w:type="dxa"/>
          </w:tcPr>
          <w:p w14:paraId="1D75EB87" w14:textId="77777777" w:rsidR="00521787" w:rsidRPr="0080718A" w:rsidRDefault="00521787" w:rsidP="007F6F9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1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UŽSAKOVAS: </w:t>
            </w:r>
          </w:p>
        </w:tc>
        <w:tc>
          <w:tcPr>
            <w:tcW w:w="5812" w:type="dxa"/>
          </w:tcPr>
          <w:p w14:paraId="1F4C3BEF" w14:textId="369217FF" w:rsidR="00521787" w:rsidRPr="0080718A" w:rsidRDefault="00521787" w:rsidP="00A50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718A">
              <w:rPr>
                <w:rFonts w:ascii="Arial" w:hAnsi="Arial" w:cs="Arial"/>
                <w:sz w:val="22"/>
                <w:szCs w:val="22"/>
              </w:rPr>
              <w:t xml:space="preserve">VĮ Valstybinių miškų urėdijos </w:t>
            </w:r>
            <w:r w:rsidR="006901A9" w:rsidRPr="0080718A">
              <w:rPr>
                <w:rFonts w:ascii="Arial" w:hAnsi="Arial" w:cs="Arial"/>
                <w:sz w:val="22"/>
                <w:szCs w:val="22"/>
              </w:rPr>
              <w:t>Medelynų</w:t>
            </w:r>
            <w:r w:rsidRPr="0080718A">
              <w:rPr>
                <w:rFonts w:ascii="Arial" w:hAnsi="Arial" w:cs="Arial"/>
                <w:sz w:val="22"/>
                <w:szCs w:val="22"/>
              </w:rPr>
              <w:t xml:space="preserve"> padalinys</w:t>
            </w:r>
            <w:r w:rsidR="00EB39B2" w:rsidRPr="0080718A">
              <w:rPr>
                <w:rFonts w:ascii="Arial" w:hAnsi="Arial" w:cs="Arial"/>
                <w:sz w:val="22"/>
                <w:szCs w:val="22"/>
              </w:rPr>
              <w:t xml:space="preserve"> (toliau – VMU)</w:t>
            </w:r>
            <w:r w:rsidRPr="0080718A">
              <w:rPr>
                <w:rFonts w:ascii="Arial" w:hAnsi="Arial" w:cs="Arial"/>
                <w:sz w:val="22"/>
                <w:szCs w:val="22"/>
              </w:rPr>
              <w:t>, adresas</w:t>
            </w:r>
            <w:r w:rsidR="00AC6309" w:rsidRPr="008071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7DD2" w:rsidRPr="0080718A">
              <w:rPr>
                <w:rFonts w:ascii="Arial" w:hAnsi="Arial" w:cs="Arial"/>
                <w:sz w:val="22"/>
                <w:szCs w:val="22"/>
              </w:rPr>
              <w:t>Kaimiškio g. 9</w:t>
            </w:r>
            <w:r w:rsidR="00E00080" w:rsidRPr="0080718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C3C18" w:rsidRPr="0080718A">
              <w:rPr>
                <w:rFonts w:ascii="Arial" w:hAnsi="Arial" w:cs="Arial"/>
                <w:sz w:val="22"/>
                <w:szCs w:val="22"/>
              </w:rPr>
              <w:t>Kaimiškio kaimas</w:t>
            </w:r>
            <w:r w:rsidRPr="0080718A">
              <w:rPr>
                <w:rFonts w:ascii="Arial" w:hAnsi="Arial" w:cs="Arial"/>
                <w:sz w:val="22"/>
                <w:szCs w:val="22"/>
              </w:rPr>
              <w:t>,</w:t>
            </w:r>
            <w:r w:rsidR="003C3C18" w:rsidRPr="0080718A">
              <w:rPr>
                <w:rFonts w:ascii="Arial" w:hAnsi="Arial" w:cs="Arial"/>
                <w:sz w:val="22"/>
                <w:szCs w:val="22"/>
              </w:rPr>
              <w:t xml:space="preserve"> Panevėžio raj.</w:t>
            </w:r>
            <w:r w:rsidR="00605C44" w:rsidRPr="008071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718A">
              <w:rPr>
                <w:rFonts w:ascii="Arial" w:hAnsi="Arial" w:cs="Arial"/>
                <w:sz w:val="22"/>
                <w:szCs w:val="22"/>
              </w:rPr>
              <w:t xml:space="preserve">Įmonės kodas 132340880, </w:t>
            </w:r>
          </w:p>
        </w:tc>
      </w:tr>
      <w:tr w:rsidR="009A5C6F" w:rsidRPr="0080718A" w14:paraId="12C6F397" w14:textId="77777777" w:rsidTr="00532539">
        <w:trPr>
          <w:trHeight w:val="100"/>
          <w:jc w:val="center"/>
        </w:trPr>
        <w:tc>
          <w:tcPr>
            <w:tcW w:w="4106" w:type="dxa"/>
          </w:tcPr>
          <w:p w14:paraId="13206FF4" w14:textId="77777777" w:rsidR="00521787" w:rsidRPr="0080718A" w:rsidRDefault="00521787" w:rsidP="007F6F9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1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OBJEKTAS </w:t>
            </w:r>
          </w:p>
        </w:tc>
        <w:tc>
          <w:tcPr>
            <w:tcW w:w="5812" w:type="dxa"/>
          </w:tcPr>
          <w:p w14:paraId="5E739278" w14:textId="28C08971" w:rsidR="00521787" w:rsidRPr="0080718A" w:rsidRDefault="0080718A" w:rsidP="00A50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18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Panevėžio medelyno teritorija</w:t>
            </w:r>
            <w:r w:rsidR="0045423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, Raseinių medelyno terito</w:t>
            </w:r>
            <w:r w:rsidR="007B6AA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rija, Anykščių medelyno teritorija</w:t>
            </w:r>
            <w:r w:rsidR="001074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, Kretingos medelyno teritorija.</w:t>
            </w:r>
          </w:p>
        </w:tc>
      </w:tr>
      <w:tr w:rsidR="009A5C6F" w:rsidRPr="0080718A" w14:paraId="664B9776" w14:textId="77777777" w:rsidTr="00532539">
        <w:trPr>
          <w:trHeight w:val="227"/>
          <w:jc w:val="center"/>
        </w:trPr>
        <w:tc>
          <w:tcPr>
            <w:tcW w:w="4106" w:type="dxa"/>
          </w:tcPr>
          <w:p w14:paraId="757BB434" w14:textId="77777777" w:rsidR="00521787" w:rsidRPr="0080718A" w:rsidRDefault="00521787" w:rsidP="007F6F9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1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OBJEKTO ADRESAS </w:t>
            </w:r>
          </w:p>
        </w:tc>
        <w:tc>
          <w:tcPr>
            <w:tcW w:w="5812" w:type="dxa"/>
          </w:tcPr>
          <w:p w14:paraId="3994516F" w14:textId="5D1FE6BE" w:rsidR="002237B0" w:rsidRDefault="000A5CBC" w:rsidP="00D06490">
            <w:pPr>
              <w:pStyle w:val="CommentTex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718A">
              <w:rPr>
                <w:rFonts w:ascii="Arial" w:eastAsia="Calibri" w:hAnsi="Arial" w:cs="Arial"/>
                <w:sz w:val="22"/>
                <w:szCs w:val="22"/>
              </w:rPr>
              <w:t>3.</w:t>
            </w:r>
            <w:r w:rsidR="0080718A" w:rsidRPr="0080718A">
              <w:rPr>
                <w:rFonts w:ascii="Arial" w:eastAsia="Calibri" w:hAnsi="Arial" w:cs="Arial"/>
                <w:sz w:val="22"/>
                <w:szCs w:val="22"/>
              </w:rPr>
              <w:t>1.</w:t>
            </w:r>
            <w:r w:rsidR="0080718A" w:rsidRPr="0080718A">
              <w:rPr>
                <w:rFonts w:ascii="Arial" w:hAnsi="Arial" w:cs="Arial"/>
                <w:sz w:val="22"/>
                <w:szCs w:val="22"/>
              </w:rPr>
              <w:t xml:space="preserve"> Kaimiškio g. 9, Kaimiškio kaimas, Panevėžio raj.</w:t>
            </w:r>
            <w:r w:rsidR="004D24B9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40053AD" w14:textId="77777777" w:rsidR="00107413" w:rsidRDefault="00107413" w:rsidP="00D06490">
            <w:pPr>
              <w:pStyle w:val="CommentTex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3.2 </w:t>
            </w:r>
            <w:r w:rsidR="00E17A1B">
              <w:rPr>
                <w:rFonts w:ascii="Arial" w:hAnsi="Arial" w:cs="Arial"/>
                <w:sz w:val="22"/>
                <w:szCs w:val="22"/>
              </w:rPr>
              <w:t>Bar</w:t>
            </w:r>
            <w:r w:rsidR="00A04D00">
              <w:rPr>
                <w:rFonts w:ascii="Arial" w:hAnsi="Arial" w:cs="Arial"/>
                <w:sz w:val="22"/>
                <w:szCs w:val="22"/>
              </w:rPr>
              <w:t>diškių k. 1, Šiluvos sen.,</w:t>
            </w:r>
            <w:r w:rsidR="004D24B9">
              <w:rPr>
                <w:rFonts w:ascii="Arial" w:hAnsi="Arial" w:cs="Arial"/>
                <w:sz w:val="22"/>
                <w:szCs w:val="22"/>
              </w:rPr>
              <w:t xml:space="preserve"> Raseinių r. sav.;</w:t>
            </w:r>
          </w:p>
          <w:p w14:paraId="3EB0A2B7" w14:textId="77777777" w:rsidR="004D24B9" w:rsidRDefault="004D24B9" w:rsidP="00D06490">
            <w:pPr>
              <w:pStyle w:val="CommentTex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3.3 </w:t>
            </w:r>
            <w:r w:rsidR="003A4DB7">
              <w:rPr>
                <w:rFonts w:ascii="Arial" w:hAnsi="Arial" w:cs="Arial"/>
                <w:sz w:val="22"/>
                <w:szCs w:val="22"/>
              </w:rPr>
              <w:t>Šeimy</w:t>
            </w:r>
            <w:r w:rsidR="00CC6EE4">
              <w:rPr>
                <w:rFonts w:ascii="Arial" w:hAnsi="Arial" w:cs="Arial"/>
                <w:sz w:val="22"/>
                <w:szCs w:val="22"/>
              </w:rPr>
              <w:t xml:space="preserve">niškėlių g. 35, Pavarių </w:t>
            </w:r>
            <w:r w:rsidR="004249D1">
              <w:rPr>
                <w:rFonts w:ascii="Arial" w:hAnsi="Arial" w:cs="Arial"/>
                <w:sz w:val="22"/>
                <w:szCs w:val="22"/>
              </w:rPr>
              <w:t>II k., Anykščių sen.</w:t>
            </w:r>
            <w:r w:rsidR="006E4BC5">
              <w:rPr>
                <w:rFonts w:ascii="Arial" w:hAnsi="Arial" w:cs="Arial"/>
                <w:sz w:val="22"/>
                <w:szCs w:val="22"/>
              </w:rPr>
              <w:t xml:space="preserve">, Anykščių </w:t>
            </w:r>
            <w:r w:rsidR="00F3140E">
              <w:rPr>
                <w:rFonts w:ascii="Arial" w:hAnsi="Arial" w:cs="Arial"/>
                <w:sz w:val="22"/>
                <w:szCs w:val="22"/>
              </w:rPr>
              <w:t>r. sav.</w:t>
            </w:r>
            <w:r w:rsidR="00D23A7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DDA12C7" w14:textId="77777777" w:rsidR="007D2D1E" w:rsidRDefault="00D23A7E" w:rsidP="00D06490">
            <w:pPr>
              <w:pStyle w:val="CommentTex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3.4 </w:t>
            </w:r>
            <w:r w:rsidR="00D83CEE">
              <w:rPr>
                <w:rFonts w:ascii="Arial" w:hAnsi="Arial" w:cs="Arial"/>
                <w:sz w:val="22"/>
                <w:szCs w:val="22"/>
              </w:rPr>
              <w:t>Girininkijos g. 2, Jumu</w:t>
            </w:r>
            <w:r w:rsidR="001C72AD">
              <w:rPr>
                <w:rFonts w:ascii="Arial" w:hAnsi="Arial" w:cs="Arial"/>
                <w:sz w:val="22"/>
                <w:szCs w:val="22"/>
              </w:rPr>
              <w:t>zų k.,</w:t>
            </w:r>
            <w:r w:rsidR="005E5044">
              <w:rPr>
                <w:rFonts w:ascii="Arial" w:hAnsi="Arial" w:cs="Arial"/>
                <w:sz w:val="22"/>
                <w:szCs w:val="22"/>
              </w:rPr>
              <w:t xml:space="preserve"> Darbėnų sen. Kretingos r. sav.</w:t>
            </w:r>
          </w:p>
          <w:p w14:paraId="25BD329E" w14:textId="0FF5E57D" w:rsidR="00D23A7E" w:rsidRPr="0080718A" w:rsidRDefault="007D2D1E" w:rsidP="00D06490">
            <w:pPr>
              <w:pStyle w:val="CommentTex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 Medelyno g. 1, Rubulių k., Kretingos raj.</w:t>
            </w:r>
            <w:r w:rsidR="001C72A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A5C6F" w:rsidRPr="0080718A" w14:paraId="55CA753C" w14:textId="77777777" w:rsidTr="00532539">
        <w:trPr>
          <w:trHeight w:val="227"/>
          <w:jc w:val="center"/>
        </w:trPr>
        <w:tc>
          <w:tcPr>
            <w:tcW w:w="4106" w:type="dxa"/>
          </w:tcPr>
          <w:p w14:paraId="63D59BBD" w14:textId="4453B7E6" w:rsidR="00FE31EC" w:rsidRPr="0080718A" w:rsidRDefault="00FE31EC" w:rsidP="007F6F9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18A">
              <w:rPr>
                <w:rFonts w:ascii="Arial" w:hAnsi="Arial" w:cs="Arial"/>
                <w:b/>
                <w:bCs/>
                <w:sz w:val="22"/>
                <w:szCs w:val="22"/>
              </w:rPr>
              <w:t>4. BVŽP KODAS</w:t>
            </w:r>
          </w:p>
        </w:tc>
        <w:tc>
          <w:tcPr>
            <w:tcW w:w="5812" w:type="dxa"/>
          </w:tcPr>
          <w:p w14:paraId="14C49D12" w14:textId="070E14BE" w:rsidR="00FE31EC" w:rsidRPr="0080718A" w:rsidRDefault="0080718A" w:rsidP="00A50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80718A">
              <w:rPr>
                <w:rFonts w:ascii="Arial" w:hAnsi="Arial" w:cs="Arial"/>
                <w:iCs/>
                <w:sz w:val="22"/>
                <w:szCs w:val="22"/>
              </w:rPr>
              <w:t xml:space="preserve">45112000-5 </w:t>
            </w:r>
            <w:r w:rsidR="00C20FFC">
              <w:rPr>
                <w:rFonts w:ascii="Arial" w:hAnsi="Arial" w:cs="Arial"/>
                <w:iCs/>
                <w:sz w:val="22"/>
                <w:szCs w:val="22"/>
              </w:rPr>
              <w:t>Dum</w:t>
            </w:r>
            <w:r w:rsidR="00F7636A">
              <w:rPr>
                <w:rFonts w:ascii="Arial" w:hAnsi="Arial" w:cs="Arial"/>
                <w:iCs/>
                <w:sz w:val="22"/>
                <w:szCs w:val="22"/>
              </w:rPr>
              <w:t>blo valymo darbai; 905</w:t>
            </w:r>
            <w:r w:rsidR="00512819">
              <w:rPr>
                <w:rFonts w:ascii="Arial" w:hAnsi="Arial" w:cs="Arial"/>
                <w:iCs/>
                <w:sz w:val="22"/>
                <w:szCs w:val="22"/>
              </w:rPr>
              <w:t>13600-2 Dumblo išgabenimo paslaugos</w:t>
            </w:r>
          </w:p>
        </w:tc>
      </w:tr>
      <w:tr w:rsidR="009A5C6F" w:rsidRPr="0080718A" w14:paraId="7ADA941D" w14:textId="77777777" w:rsidTr="00532539">
        <w:trPr>
          <w:trHeight w:val="232"/>
          <w:jc w:val="center"/>
        </w:trPr>
        <w:tc>
          <w:tcPr>
            <w:tcW w:w="4106" w:type="dxa"/>
          </w:tcPr>
          <w:p w14:paraId="7CFE6F51" w14:textId="009D940C" w:rsidR="00521787" w:rsidRPr="0080718A" w:rsidRDefault="00FE31EC" w:rsidP="007F6F9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18A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521787" w:rsidRPr="008071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OBJEKTO KATEGORIJA </w:t>
            </w:r>
          </w:p>
        </w:tc>
        <w:tc>
          <w:tcPr>
            <w:tcW w:w="5812" w:type="dxa"/>
          </w:tcPr>
          <w:p w14:paraId="48017461" w14:textId="208E5263" w:rsidR="00521787" w:rsidRPr="0080718A" w:rsidRDefault="000C6D4E" w:rsidP="00A50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718A">
              <w:rPr>
                <w:rFonts w:ascii="Arial" w:hAnsi="Arial" w:cs="Arial"/>
                <w:sz w:val="22"/>
                <w:szCs w:val="22"/>
              </w:rPr>
              <w:t xml:space="preserve">I grupės nesudėtingi </w:t>
            </w:r>
          </w:p>
        </w:tc>
      </w:tr>
      <w:tr w:rsidR="009A5C6F" w:rsidRPr="0080718A" w14:paraId="79540245" w14:textId="77777777" w:rsidTr="00532539">
        <w:trPr>
          <w:trHeight w:val="100"/>
          <w:jc w:val="center"/>
        </w:trPr>
        <w:tc>
          <w:tcPr>
            <w:tcW w:w="4106" w:type="dxa"/>
          </w:tcPr>
          <w:p w14:paraId="2E710570" w14:textId="5131BDFB" w:rsidR="00521787" w:rsidRPr="0080718A" w:rsidRDefault="00FE31EC" w:rsidP="007F6F9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18A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="00521787" w:rsidRPr="008071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DARBŲ RŪŠIS </w:t>
            </w:r>
          </w:p>
        </w:tc>
        <w:tc>
          <w:tcPr>
            <w:tcW w:w="5812" w:type="dxa"/>
          </w:tcPr>
          <w:p w14:paraId="40EA588D" w14:textId="5C529A23" w:rsidR="00521787" w:rsidRPr="0080718A" w:rsidRDefault="00555CF2" w:rsidP="00A50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718A">
              <w:rPr>
                <w:rFonts w:ascii="Arial" w:hAnsi="Arial" w:cs="Arial"/>
                <w:sz w:val="22"/>
                <w:szCs w:val="22"/>
              </w:rPr>
              <w:t>Remontas</w:t>
            </w:r>
          </w:p>
        </w:tc>
      </w:tr>
      <w:tr w:rsidR="009A5C6F" w:rsidRPr="0080718A" w14:paraId="7E6BF3F1" w14:textId="77777777" w:rsidTr="00532539">
        <w:trPr>
          <w:trHeight w:val="100"/>
          <w:jc w:val="center"/>
        </w:trPr>
        <w:tc>
          <w:tcPr>
            <w:tcW w:w="4106" w:type="dxa"/>
          </w:tcPr>
          <w:p w14:paraId="26E8043C" w14:textId="74A6633B" w:rsidR="00521787" w:rsidRPr="0080718A" w:rsidRDefault="00FE31EC" w:rsidP="007F6F9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18A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  <w:r w:rsidR="00521787" w:rsidRPr="008071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LĖŠŲ POBŪDIS </w:t>
            </w:r>
          </w:p>
        </w:tc>
        <w:tc>
          <w:tcPr>
            <w:tcW w:w="5812" w:type="dxa"/>
          </w:tcPr>
          <w:p w14:paraId="2DF72C51" w14:textId="2524D8A0" w:rsidR="00521787" w:rsidRPr="0080718A" w:rsidRDefault="00D54A0C" w:rsidP="00A50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718A">
              <w:rPr>
                <w:rFonts w:ascii="Arial" w:hAnsi="Arial" w:cs="Arial"/>
                <w:sz w:val="22"/>
                <w:szCs w:val="22"/>
              </w:rPr>
              <w:t>RP biudžeto lėšos</w:t>
            </w:r>
            <w:r w:rsidR="00521787" w:rsidRPr="008071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A5C6F" w:rsidRPr="0080718A" w14:paraId="61EADB67" w14:textId="77777777" w:rsidTr="00532539">
        <w:trPr>
          <w:trHeight w:val="836"/>
          <w:jc w:val="center"/>
        </w:trPr>
        <w:tc>
          <w:tcPr>
            <w:tcW w:w="4106" w:type="dxa"/>
          </w:tcPr>
          <w:p w14:paraId="0E7A608F" w14:textId="7788B9B0" w:rsidR="00E32ADB" w:rsidRPr="0080718A" w:rsidRDefault="00FE31EC" w:rsidP="00E32A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18A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="00E32ADB" w:rsidRPr="0080718A">
              <w:rPr>
                <w:rFonts w:ascii="Arial" w:hAnsi="Arial" w:cs="Arial"/>
                <w:b/>
                <w:bCs/>
                <w:sz w:val="22"/>
                <w:szCs w:val="22"/>
              </w:rPr>
              <w:t>. DARBŲ APIMTYS IR REIKALAVIMAI DARBŲ ATLIKIMUI</w:t>
            </w:r>
          </w:p>
        </w:tc>
        <w:tc>
          <w:tcPr>
            <w:tcW w:w="5812" w:type="dxa"/>
            <w:vAlign w:val="center"/>
          </w:tcPr>
          <w:p w14:paraId="0C272EC2" w14:textId="70660036" w:rsidR="0020571E" w:rsidRDefault="00D06490" w:rsidP="005835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718A">
              <w:rPr>
                <w:rFonts w:ascii="Arial" w:hAnsi="Arial" w:cs="Arial"/>
                <w:sz w:val="22"/>
                <w:szCs w:val="22"/>
              </w:rPr>
              <w:t xml:space="preserve">8.1. </w:t>
            </w:r>
            <w:r w:rsidR="0080718A" w:rsidRPr="0080718A">
              <w:rPr>
                <w:rFonts w:ascii="Arial" w:hAnsi="Arial" w:cs="Arial"/>
                <w:sz w:val="22"/>
                <w:szCs w:val="22"/>
              </w:rPr>
              <w:t>Panevėžio</w:t>
            </w:r>
            <w:r w:rsidR="00127F88">
              <w:rPr>
                <w:rFonts w:ascii="Arial" w:hAnsi="Arial" w:cs="Arial"/>
                <w:sz w:val="22"/>
                <w:szCs w:val="22"/>
              </w:rPr>
              <w:t>, Raseinių, Anykščių</w:t>
            </w:r>
            <w:r w:rsidR="003C0E8D">
              <w:rPr>
                <w:rFonts w:ascii="Arial" w:hAnsi="Arial" w:cs="Arial"/>
                <w:sz w:val="22"/>
                <w:szCs w:val="22"/>
              </w:rPr>
              <w:t>, Kretingos</w:t>
            </w:r>
            <w:r w:rsidR="0080718A" w:rsidRPr="0080718A">
              <w:rPr>
                <w:rFonts w:ascii="Arial" w:hAnsi="Arial" w:cs="Arial"/>
                <w:sz w:val="22"/>
                <w:szCs w:val="22"/>
              </w:rPr>
              <w:t xml:space="preserve"> medelyn</w:t>
            </w:r>
            <w:r w:rsidR="003C0E8D">
              <w:rPr>
                <w:rFonts w:ascii="Arial" w:hAnsi="Arial" w:cs="Arial"/>
                <w:sz w:val="22"/>
                <w:szCs w:val="22"/>
              </w:rPr>
              <w:t>ų</w:t>
            </w:r>
            <w:r w:rsidR="0080718A" w:rsidRPr="0080718A">
              <w:rPr>
                <w:rFonts w:ascii="Arial" w:hAnsi="Arial" w:cs="Arial"/>
                <w:sz w:val="22"/>
                <w:szCs w:val="22"/>
              </w:rPr>
              <w:t xml:space="preserve"> teritorijo</w:t>
            </w:r>
            <w:r w:rsidR="003C0E8D">
              <w:rPr>
                <w:rFonts w:ascii="Arial" w:hAnsi="Arial" w:cs="Arial"/>
                <w:sz w:val="22"/>
                <w:szCs w:val="22"/>
              </w:rPr>
              <w:t>se</w:t>
            </w:r>
            <w:r w:rsidR="0080718A" w:rsidRPr="0080718A">
              <w:rPr>
                <w:rFonts w:ascii="Arial" w:hAnsi="Arial" w:cs="Arial"/>
                <w:sz w:val="22"/>
                <w:szCs w:val="22"/>
              </w:rPr>
              <w:t xml:space="preserve"> reikia </w:t>
            </w:r>
            <w:r w:rsidR="00E32DA6">
              <w:rPr>
                <w:rFonts w:ascii="Arial" w:hAnsi="Arial" w:cs="Arial"/>
                <w:sz w:val="22"/>
                <w:szCs w:val="22"/>
              </w:rPr>
              <w:t>atlikti vandens telkinių valymo</w:t>
            </w:r>
            <w:r w:rsidR="00664078">
              <w:rPr>
                <w:rFonts w:ascii="Arial" w:hAnsi="Arial" w:cs="Arial"/>
                <w:sz w:val="22"/>
                <w:szCs w:val="22"/>
              </w:rPr>
              <w:t>, gilinimo ir teritorijos sutvarkymo darbus</w:t>
            </w:r>
            <w:r w:rsidR="00491FBA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10528A9" w14:textId="46D6D140" w:rsidR="00491FBA" w:rsidRDefault="003610B0" w:rsidP="005835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8.1.1 Panevėžio medelyno tvenkin</w:t>
            </w:r>
            <w:r w:rsidR="00A35791">
              <w:rPr>
                <w:rFonts w:ascii="Arial" w:hAnsi="Arial" w:cs="Arial"/>
                <w:sz w:val="22"/>
                <w:szCs w:val="22"/>
              </w:rPr>
              <w:t xml:space="preserve">io plotas </w:t>
            </w:r>
            <w:r w:rsidR="0074063E">
              <w:rPr>
                <w:rFonts w:ascii="Arial" w:hAnsi="Arial" w:cs="Arial"/>
                <w:sz w:val="22"/>
                <w:szCs w:val="22"/>
              </w:rPr>
              <w:t>–</w:t>
            </w:r>
            <w:r w:rsidR="00A357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063E">
              <w:rPr>
                <w:rFonts w:ascii="Arial" w:hAnsi="Arial" w:cs="Arial"/>
                <w:sz w:val="22"/>
                <w:szCs w:val="22"/>
              </w:rPr>
              <w:t>1350 m</w:t>
            </w:r>
            <w:r w:rsidR="00745EAA">
              <w:rPr>
                <w:rFonts w:ascii="Arial" w:hAnsi="Arial" w:cs="Arial"/>
                <w:sz w:val="22"/>
                <w:szCs w:val="22"/>
              </w:rPr>
              <w:t>²</w:t>
            </w:r>
            <w:r w:rsidR="00DE38BE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6052B0">
              <w:rPr>
                <w:rFonts w:ascii="Arial" w:hAnsi="Arial" w:cs="Arial"/>
                <w:sz w:val="22"/>
                <w:szCs w:val="22"/>
              </w:rPr>
              <w:t xml:space="preserve">koordinatės </w:t>
            </w:r>
            <w:r w:rsidR="006052B0" w:rsidRPr="006052B0">
              <w:rPr>
                <w:rFonts w:ascii="Arial" w:hAnsi="Arial" w:cs="Arial"/>
                <w:sz w:val="22"/>
                <w:szCs w:val="22"/>
              </w:rPr>
              <w:t>55.761058, 24.522502</w:t>
            </w:r>
            <w:r w:rsidR="006052B0">
              <w:rPr>
                <w:rFonts w:ascii="Arial" w:hAnsi="Arial" w:cs="Arial"/>
                <w:sz w:val="22"/>
                <w:szCs w:val="22"/>
              </w:rPr>
              <w:t>);</w:t>
            </w:r>
          </w:p>
          <w:p w14:paraId="6FD448EB" w14:textId="1F943139" w:rsidR="006052B0" w:rsidRDefault="006052B0" w:rsidP="005835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8.1.2 Raseinių </w:t>
            </w:r>
            <w:r w:rsidR="00895E48">
              <w:rPr>
                <w:rFonts w:ascii="Arial" w:hAnsi="Arial" w:cs="Arial"/>
                <w:sz w:val="22"/>
                <w:szCs w:val="22"/>
              </w:rPr>
              <w:t xml:space="preserve">medelyno tvenkinio plotas </w:t>
            </w:r>
            <w:r w:rsidR="008B60F1">
              <w:rPr>
                <w:rFonts w:ascii="Arial" w:hAnsi="Arial" w:cs="Arial"/>
                <w:sz w:val="22"/>
                <w:szCs w:val="22"/>
              </w:rPr>
              <w:t>–</w:t>
            </w:r>
            <w:r w:rsidR="00895E4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60F1">
              <w:rPr>
                <w:rFonts w:ascii="Arial" w:hAnsi="Arial" w:cs="Arial"/>
                <w:sz w:val="22"/>
                <w:szCs w:val="22"/>
              </w:rPr>
              <w:t>3700 m</w:t>
            </w:r>
            <w:r w:rsidR="006C3DBD">
              <w:rPr>
                <w:rFonts w:ascii="Arial" w:hAnsi="Arial" w:cs="Arial"/>
                <w:sz w:val="22"/>
                <w:szCs w:val="22"/>
              </w:rPr>
              <w:t xml:space="preserve">² (koordinatės </w:t>
            </w:r>
            <w:r w:rsidR="00B870FB" w:rsidRPr="00B870FB">
              <w:rPr>
                <w:rFonts w:ascii="Arial" w:hAnsi="Arial" w:cs="Arial"/>
                <w:sz w:val="22"/>
                <w:szCs w:val="22"/>
              </w:rPr>
              <w:t>55.51365400004402, 23.351434606482506</w:t>
            </w:r>
            <w:r w:rsidR="00B870FB">
              <w:rPr>
                <w:rFonts w:ascii="Arial" w:hAnsi="Arial" w:cs="Arial"/>
                <w:sz w:val="22"/>
                <w:szCs w:val="22"/>
              </w:rPr>
              <w:t>);</w:t>
            </w:r>
          </w:p>
          <w:p w14:paraId="5F7D8E18" w14:textId="4F40B3C6" w:rsidR="00B870FB" w:rsidRDefault="00110A02" w:rsidP="005835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8.1.3 Anykščių medelyno tvenkinio plotas </w:t>
            </w:r>
            <w:r w:rsidR="003E55E1">
              <w:rPr>
                <w:rFonts w:ascii="Arial" w:hAnsi="Arial" w:cs="Arial"/>
                <w:sz w:val="22"/>
                <w:szCs w:val="22"/>
              </w:rPr>
              <w:t>–</w:t>
            </w:r>
            <w:r w:rsidR="00C659F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E55E1">
              <w:rPr>
                <w:rFonts w:ascii="Arial" w:hAnsi="Arial" w:cs="Arial"/>
                <w:sz w:val="22"/>
                <w:szCs w:val="22"/>
              </w:rPr>
              <w:t>5000m²</w:t>
            </w:r>
            <w:r w:rsidR="003E3E66">
              <w:rPr>
                <w:rFonts w:ascii="Arial" w:hAnsi="Arial" w:cs="Arial"/>
                <w:sz w:val="22"/>
                <w:szCs w:val="22"/>
              </w:rPr>
              <w:t xml:space="preserve"> (koordinatės 55.57127</w:t>
            </w:r>
            <w:r w:rsidR="00E56679">
              <w:rPr>
                <w:rFonts w:ascii="Arial" w:hAnsi="Arial" w:cs="Arial"/>
                <w:sz w:val="22"/>
                <w:szCs w:val="22"/>
              </w:rPr>
              <w:t>, 25.11386)</w:t>
            </w:r>
          </w:p>
          <w:p w14:paraId="06243CC4" w14:textId="19A288B5" w:rsidR="0028509A" w:rsidRPr="0028509A" w:rsidRDefault="00E56679" w:rsidP="002850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8.1.4 Kretingos </w:t>
            </w:r>
            <w:r w:rsidR="003F6082">
              <w:rPr>
                <w:rFonts w:ascii="Arial" w:hAnsi="Arial" w:cs="Arial"/>
                <w:sz w:val="22"/>
                <w:szCs w:val="22"/>
              </w:rPr>
              <w:t xml:space="preserve">medelyno tvenkinio plotas </w:t>
            </w:r>
            <w:r w:rsidR="00D3177F">
              <w:rPr>
                <w:rFonts w:ascii="Arial" w:hAnsi="Arial" w:cs="Arial"/>
                <w:sz w:val="22"/>
                <w:szCs w:val="22"/>
              </w:rPr>
              <w:t>–</w:t>
            </w:r>
            <w:r w:rsidR="003F60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177F">
              <w:rPr>
                <w:rFonts w:ascii="Arial" w:hAnsi="Arial" w:cs="Arial"/>
                <w:sz w:val="22"/>
                <w:szCs w:val="22"/>
              </w:rPr>
              <w:t>2780 m</w:t>
            </w:r>
            <w:r w:rsidR="00D3177F">
              <w:rPr>
                <w:rFonts w:ascii="Calibri" w:hAnsi="Calibri" w:cs="Calibri"/>
                <w:sz w:val="22"/>
                <w:szCs w:val="22"/>
              </w:rPr>
              <w:t>²</w:t>
            </w:r>
            <w:r w:rsidR="00EF68B4">
              <w:rPr>
                <w:rFonts w:ascii="Arial" w:hAnsi="Arial" w:cs="Arial"/>
                <w:sz w:val="22"/>
                <w:szCs w:val="22"/>
              </w:rPr>
              <w:t xml:space="preserve"> (koordinatės</w:t>
            </w:r>
            <w:r w:rsidR="00BC4CB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7669" w:rsidRPr="00327669">
              <w:rPr>
                <w:rFonts w:ascii="Arial" w:hAnsi="Arial" w:cs="Arial"/>
                <w:sz w:val="22"/>
                <w:szCs w:val="22"/>
              </w:rPr>
              <w:t>55.893120, 21.324891</w:t>
            </w:r>
            <w:r w:rsidR="00EF68B4">
              <w:rPr>
                <w:rFonts w:ascii="Arial" w:hAnsi="Arial" w:cs="Arial"/>
                <w:sz w:val="22"/>
                <w:szCs w:val="22"/>
              </w:rPr>
              <w:t>) ir 1140 m²(koordinatės</w:t>
            </w:r>
            <w:r w:rsidR="003276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7669" w:rsidRPr="00327669">
              <w:rPr>
                <w:rFonts w:ascii="Arial" w:hAnsi="Arial" w:cs="Arial"/>
                <w:sz w:val="22"/>
                <w:szCs w:val="22"/>
              </w:rPr>
              <w:t>56.024624, 21.230240</w:t>
            </w:r>
            <w:r w:rsidR="0028509A">
              <w:rPr>
                <w:rFonts w:ascii="Arial" w:hAnsi="Arial" w:cs="Arial"/>
                <w:sz w:val="22"/>
                <w:szCs w:val="22"/>
              </w:rPr>
              <w:t>)</w:t>
            </w:r>
            <w:r w:rsidR="0032766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7565052" w14:textId="12B57AEF" w:rsidR="00E56679" w:rsidRPr="0080718A" w:rsidRDefault="00E56679" w:rsidP="005835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10409D" w14:textId="67464EC4" w:rsidR="00D06490" w:rsidRDefault="00047D50" w:rsidP="008071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718A">
              <w:rPr>
                <w:rFonts w:ascii="Arial" w:hAnsi="Arial" w:cs="Arial"/>
                <w:sz w:val="22"/>
                <w:szCs w:val="22"/>
              </w:rPr>
              <w:t>8.2</w:t>
            </w:r>
            <w:r w:rsidR="0080718A">
              <w:rPr>
                <w:rFonts w:ascii="Arial" w:hAnsi="Arial" w:cs="Arial"/>
                <w:sz w:val="22"/>
                <w:szCs w:val="22"/>
              </w:rPr>
              <w:t>.</w:t>
            </w:r>
            <w:r w:rsidRPr="008071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1952">
              <w:rPr>
                <w:rFonts w:ascii="Arial" w:hAnsi="Arial" w:cs="Arial"/>
                <w:sz w:val="22"/>
                <w:szCs w:val="22"/>
              </w:rPr>
              <w:t xml:space="preserve">Atlikti dalinį arba pilną </w:t>
            </w:r>
            <w:r w:rsidR="008D0DCD">
              <w:rPr>
                <w:rFonts w:ascii="Arial" w:hAnsi="Arial" w:cs="Arial"/>
                <w:sz w:val="22"/>
                <w:szCs w:val="22"/>
              </w:rPr>
              <w:t>vandens išsiurbimą iš medely</w:t>
            </w:r>
            <w:r w:rsidR="005675CD">
              <w:rPr>
                <w:rFonts w:ascii="Arial" w:hAnsi="Arial" w:cs="Arial"/>
                <w:sz w:val="22"/>
                <w:szCs w:val="22"/>
              </w:rPr>
              <w:t xml:space="preserve">nų vandens </w:t>
            </w:r>
            <w:r w:rsidR="008D0DCD">
              <w:rPr>
                <w:rFonts w:ascii="Arial" w:hAnsi="Arial" w:cs="Arial"/>
                <w:sz w:val="22"/>
                <w:szCs w:val="22"/>
              </w:rPr>
              <w:t>telkinių</w:t>
            </w:r>
            <w:r w:rsidR="005675CD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A6FA7CA" w14:textId="76E7B2C4" w:rsidR="0080718A" w:rsidRDefault="0080718A" w:rsidP="008071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8.3. Atlikti</w:t>
            </w:r>
            <w:r w:rsidR="005675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01FE">
              <w:rPr>
                <w:rFonts w:ascii="Arial" w:hAnsi="Arial" w:cs="Arial"/>
                <w:sz w:val="22"/>
                <w:szCs w:val="22"/>
              </w:rPr>
              <w:t xml:space="preserve">telkinių valymą naudojant vikšrinius </w:t>
            </w:r>
            <w:r w:rsidR="005B07C2">
              <w:rPr>
                <w:rFonts w:ascii="Arial" w:hAnsi="Arial" w:cs="Arial"/>
                <w:sz w:val="22"/>
                <w:szCs w:val="22"/>
              </w:rPr>
              <w:t>ekskavatorius, ilgastrėles strėles</w:t>
            </w:r>
            <w:r w:rsidR="002636C0">
              <w:rPr>
                <w:rFonts w:ascii="Arial" w:hAnsi="Arial" w:cs="Arial"/>
                <w:sz w:val="22"/>
                <w:szCs w:val="22"/>
              </w:rPr>
              <w:t xml:space="preserve"> bei kitą specializuotą techniką;</w:t>
            </w:r>
          </w:p>
          <w:p w14:paraId="10751F90" w14:textId="46C4A785" w:rsidR="0080718A" w:rsidRDefault="0080718A" w:rsidP="008071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8.4. Atlik</w:t>
            </w:r>
            <w:r w:rsidR="00D469B9">
              <w:rPr>
                <w:rFonts w:ascii="Arial" w:hAnsi="Arial" w:cs="Arial"/>
                <w:sz w:val="22"/>
                <w:szCs w:val="22"/>
              </w:rPr>
              <w:t xml:space="preserve">ti tvenkinių dumblo ir sąnašų </w:t>
            </w:r>
            <w:r w:rsidR="008F22D5">
              <w:rPr>
                <w:rFonts w:ascii="Arial" w:hAnsi="Arial" w:cs="Arial"/>
                <w:sz w:val="22"/>
                <w:szCs w:val="22"/>
              </w:rPr>
              <w:t xml:space="preserve">šalinimą, atsižvelgiant į esamų </w:t>
            </w:r>
            <w:r w:rsidR="002E0EF5">
              <w:rPr>
                <w:rFonts w:ascii="Arial" w:hAnsi="Arial" w:cs="Arial"/>
                <w:sz w:val="22"/>
                <w:szCs w:val="22"/>
              </w:rPr>
              <w:t xml:space="preserve">medelynuose vandens telkinių šlaitų </w:t>
            </w:r>
            <w:r w:rsidR="00CB450F">
              <w:rPr>
                <w:rFonts w:ascii="Arial" w:hAnsi="Arial" w:cs="Arial"/>
                <w:sz w:val="22"/>
                <w:szCs w:val="22"/>
              </w:rPr>
              <w:t>sutvirtinimus bei inžinierinius įrenginius;</w:t>
            </w:r>
          </w:p>
          <w:p w14:paraId="342265EF" w14:textId="77777777" w:rsidR="00282AEA" w:rsidRDefault="0080718A" w:rsidP="008071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8.5. Atli</w:t>
            </w:r>
            <w:r w:rsidR="00F27474">
              <w:rPr>
                <w:rFonts w:ascii="Arial" w:hAnsi="Arial" w:cs="Arial"/>
                <w:sz w:val="22"/>
                <w:szCs w:val="22"/>
              </w:rPr>
              <w:t xml:space="preserve">ekant darbus Kretingos medelyno </w:t>
            </w:r>
            <w:r w:rsidR="00E056ED">
              <w:rPr>
                <w:rFonts w:ascii="Arial" w:hAnsi="Arial" w:cs="Arial"/>
                <w:sz w:val="22"/>
                <w:szCs w:val="22"/>
              </w:rPr>
              <w:t>teritorijoje esančiuose vandens telkiniuose</w:t>
            </w:r>
            <w:r w:rsidR="004C2845">
              <w:rPr>
                <w:rFonts w:ascii="Arial" w:hAnsi="Arial" w:cs="Arial"/>
                <w:sz w:val="22"/>
                <w:szCs w:val="22"/>
              </w:rPr>
              <w:t xml:space="preserve">, taikyti </w:t>
            </w:r>
            <w:r w:rsidR="001940D1">
              <w:rPr>
                <w:rFonts w:ascii="Arial" w:hAnsi="Arial" w:cs="Arial"/>
                <w:sz w:val="22"/>
                <w:szCs w:val="22"/>
              </w:rPr>
              <w:t xml:space="preserve">papildomas </w:t>
            </w:r>
            <w:r w:rsidR="00063EE2">
              <w:rPr>
                <w:rFonts w:ascii="Arial" w:hAnsi="Arial" w:cs="Arial"/>
                <w:sz w:val="22"/>
                <w:szCs w:val="22"/>
              </w:rPr>
              <w:t>atsargumo priemones, dėl tven</w:t>
            </w:r>
            <w:r w:rsidR="007765F1">
              <w:rPr>
                <w:rFonts w:ascii="Arial" w:hAnsi="Arial" w:cs="Arial"/>
                <w:sz w:val="22"/>
                <w:szCs w:val="22"/>
              </w:rPr>
              <w:t xml:space="preserve">kinyje, esamų </w:t>
            </w:r>
            <w:r w:rsidR="00ED2E33">
              <w:rPr>
                <w:rFonts w:ascii="Arial" w:hAnsi="Arial" w:cs="Arial"/>
                <w:sz w:val="22"/>
                <w:szCs w:val="22"/>
              </w:rPr>
              <w:t>gelžbetoninių konstrukcijų ir nestabilaus grunto</w:t>
            </w:r>
            <w:r w:rsidR="00282AE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0F9264E" w14:textId="01476EC2" w:rsidR="00D77F8B" w:rsidRDefault="00282AEA" w:rsidP="008071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8.6 Atliekant darbus iškast</w:t>
            </w:r>
            <w:r w:rsidR="00C86FFB">
              <w:rPr>
                <w:rFonts w:ascii="Arial" w:hAnsi="Arial" w:cs="Arial"/>
                <w:sz w:val="22"/>
                <w:szCs w:val="22"/>
              </w:rPr>
              <w:t>as</w:t>
            </w:r>
            <w:r>
              <w:rPr>
                <w:rFonts w:ascii="Arial" w:hAnsi="Arial" w:cs="Arial"/>
                <w:sz w:val="22"/>
                <w:szCs w:val="22"/>
              </w:rPr>
              <w:t xml:space="preserve"> dumbl</w:t>
            </w:r>
            <w:r w:rsidR="00C86FFB">
              <w:rPr>
                <w:rFonts w:ascii="Arial" w:hAnsi="Arial" w:cs="Arial"/>
                <w:sz w:val="22"/>
                <w:szCs w:val="22"/>
              </w:rPr>
              <w:t xml:space="preserve">as sandėliuojamas </w:t>
            </w:r>
            <w:r w:rsidR="003068DF">
              <w:rPr>
                <w:rFonts w:ascii="Arial" w:hAnsi="Arial" w:cs="Arial"/>
                <w:sz w:val="22"/>
                <w:szCs w:val="22"/>
              </w:rPr>
              <w:t>laikinose sąvartose nusistovėjimui, po to</w:t>
            </w:r>
            <w:r w:rsidR="00D77F8B">
              <w:rPr>
                <w:rFonts w:ascii="Arial" w:hAnsi="Arial" w:cs="Arial"/>
                <w:sz w:val="22"/>
                <w:szCs w:val="22"/>
              </w:rPr>
              <w:t xml:space="preserve"> išlyginamas</w:t>
            </w:r>
            <w:r w:rsidR="004D08E7">
              <w:rPr>
                <w:rFonts w:ascii="Arial" w:hAnsi="Arial" w:cs="Arial"/>
                <w:sz w:val="22"/>
                <w:szCs w:val="22"/>
              </w:rPr>
              <w:t xml:space="preserve"> ir</w:t>
            </w:r>
            <w:r w:rsidR="00D77F8B">
              <w:rPr>
                <w:rFonts w:ascii="Arial" w:hAnsi="Arial" w:cs="Arial"/>
                <w:sz w:val="22"/>
                <w:szCs w:val="22"/>
              </w:rPr>
              <w:t xml:space="preserve"> paskirstomas;</w:t>
            </w:r>
          </w:p>
          <w:p w14:paraId="57635E86" w14:textId="408FBFC5" w:rsidR="00567EF0" w:rsidRDefault="00567EF0" w:rsidP="008071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8.7 Atliekant </w:t>
            </w:r>
            <w:r w:rsidR="00FC22ED">
              <w:rPr>
                <w:rFonts w:ascii="Arial" w:hAnsi="Arial" w:cs="Arial"/>
                <w:sz w:val="22"/>
                <w:szCs w:val="22"/>
              </w:rPr>
              <w:t>šlaitų formavimo darbus nuolydis formuojamas į vandens p</w:t>
            </w:r>
            <w:r w:rsidR="003C3696">
              <w:rPr>
                <w:rFonts w:ascii="Arial" w:hAnsi="Arial" w:cs="Arial"/>
                <w:sz w:val="22"/>
                <w:szCs w:val="22"/>
              </w:rPr>
              <w:t>aėmimo pusę,</w:t>
            </w:r>
            <w:r w:rsidR="000A25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D2968">
              <w:rPr>
                <w:rFonts w:ascii="Arial" w:hAnsi="Arial" w:cs="Arial"/>
                <w:sz w:val="22"/>
                <w:szCs w:val="22"/>
              </w:rPr>
              <w:t>tuo pačiu</w:t>
            </w:r>
            <w:r w:rsidR="000A2591">
              <w:rPr>
                <w:rFonts w:ascii="Arial" w:hAnsi="Arial" w:cs="Arial"/>
                <w:sz w:val="22"/>
                <w:szCs w:val="22"/>
              </w:rPr>
              <w:t xml:space="preserve"> metu</w:t>
            </w:r>
            <w:r w:rsidR="00BD296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0FD2">
              <w:rPr>
                <w:rFonts w:ascii="Arial" w:hAnsi="Arial" w:cs="Arial"/>
                <w:sz w:val="22"/>
                <w:szCs w:val="22"/>
              </w:rPr>
              <w:t>įrengia</w:t>
            </w:r>
            <w:r w:rsidR="000A2591">
              <w:rPr>
                <w:rFonts w:ascii="Arial" w:hAnsi="Arial" w:cs="Arial"/>
                <w:sz w:val="22"/>
                <w:szCs w:val="22"/>
              </w:rPr>
              <w:t>ma</w:t>
            </w:r>
            <w:r w:rsidR="00BA0FD2">
              <w:rPr>
                <w:rFonts w:ascii="Arial" w:hAnsi="Arial" w:cs="Arial"/>
                <w:sz w:val="22"/>
                <w:szCs w:val="22"/>
              </w:rPr>
              <w:t xml:space="preserve"> vandens paėmimo vietą, kuri </w:t>
            </w:r>
            <w:r w:rsidR="003F292F">
              <w:rPr>
                <w:rFonts w:ascii="Arial" w:hAnsi="Arial" w:cs="Arial"/>
                <w:sz w:val="22"/>
                <w:szCs w:val="22"/>
              </w:rPr>
              <w:t>išpilama skalda</w:t>
            </w:r>
            <w:r w:rsidR="00BD2968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0A2B8B7" w14:textId="090ABDD4" w:rsidR="00CA4150" w:rsidRDefault="00D77F8B" w:rsidP="008071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  <w:r w:rsidR="001F093F"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5267D">
              <w:rPr>
                <w:rFonts w:ascii="Arial" w:hAnsi="Arial" w:cs="Arial"/>
                <w:sz w:val="22"/>
                <w:szCs w:val="22"/>
              </w:rPr>
              <w:t xml:space="preserve">Atliekant darbus transportavimo </w:t>
            </w:r>
            <w:r w:rsidR="00CA4150">
              <w:rPr>
                <w:rFonts w:ascii="Arial" w:hAnsi="Arial" w:cs="Arial"/>
                <w:sz w:val="22"/>
                <w:szCs w:val="22"/>
              </w:rPr>
              <w:t>darbai atliekami iki 1 km atstumu nuo valomų telkinių;</w:t>
            </w:r>
          </w:p>
          <w:p w14:paraId="75B256A1" w14:textId="23BAD939" w:rsidR="0080718A" w:rsidRPr="0080718A" w:rsidRDefault="00CA4150" w:rsidP="008071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  <w:r w:rsidR="001F093F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7EF0">
              <w:rPr>
                <w:rFonts w:ascii="Arial" w:hAnsi="Arial" w:cs="Arial"/>
                <w:sz w:val="22"/>
                <w:szCs w:val="22"/>
              </w:rPr>
              <w:t>Baigus</w:t>
            </w:r>
            <w:r w:rsidR="001F093F">
              <w:rPr>
                <w:rFonts w:ascii="Arial" w:hAnsi="Arial" w:cs="Arial"/>
                <w:sz w:val="22"/>
                <w:szCs w:val="22"/>
              </w:rPr>
              <w:t xml:space="preserve"> darbus atliekamas </w:t>
            </w:r>
            <w:r w:rsidR="00B45913">
              <w:rPr>
                <w:rFonts w:ascii="Arial" w:hAnsi="Arial" w:cs="Arial"/>
                <w:sz w:val="22"/>
                <w:szCs w:val="22"/>
              </w:rPr>
              <w:t>teritorijos sutvarkymas ir pravažiavimo kelių atstatymas</w:t>
            </w:r>
            <w:r w:rsidR="004F0135">
              <w:rPr>
                <w:rFonts w:ascii="Arial" w:hAnsi="Arial" w:cs="Arial"/>
                <w:sz w:val="22"/>
                <w:szCs w:val="22"/>
              </w:rPr>
              <w:t>;</w:t>
            </w:r>
            <w:r w:rsidR="00567EF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7D7191B" w14:textId="633EBBB0" w:rsidR="00706AA9" w:rsidRPr="0080718A" w:rsidRDefault="00017428" w:rsidP="005835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718A">
              <w:rPr>
                <w:rFonts w:ascii="Arial" w:hAnsi="Arial" w:cs="Arial"/>
                <w:sz w:val="22"/>
                <w:szCs w:val="22"/>
              </w:rPr>
              <w:t>8.</w:t>
            </w:r>
            <w:r w:rsidR="001F093F">
              <w:rPr>
                <w:rFonts w:ascii="Arial" w:hAnsi="Arial" w:cs="Arial"/>
                <w:sz w:val="22"/>
                <w:szCs w:val="22"/>
              </w:rPr>
              <w:t>10</w:t>
            </w:r>
            <w:r w:rsidRPr="008071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718A">
              <w:rPr>
                <w:rFonts w:ascii="Arial" w:hAnsi="Arial" w:cs="Arial"/>
                <w:sz w:val="22"/>
                <w:szCs w:val="22"/>
              </w:rPr>
              <w:t>Atliekamų darbų</w:t>
            </w:r>
            <w:r w:rsidR="008875EF" w:rsidRPr="008071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5C7F" w:rsidRPr="0080718A">
              <w:rPr>
                <w:rFonts w:ascii="Arial" w:hAnsi="Arial" w:cs="Arial"/>
                <w:sz w:val="22"/>
                <w:szCs w:val="22"/>
              </w:rPr>
              <w:t>poreikis nurodytas techninės speci</w:t>
            </w:r>
            <w:r w:rsidR="000A5CBC" w:rsidRPr="0080718A">
              <w:rPr>
                <w:rFonts w:ascii="Arial" w:hAnsi="Arial" w:cs="Arial"/>
                <w:sz w:val="22"/>
                <w:szCs w:val="22"/>
              </w:rPr>
              <w:t>fikacijos Priede Nr. 1</w:t>
            </w:r>
            <w:r w:rsidR="00794D11" w:rsidRPr="0080718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A5C6F" w:rsidRPr="0080718A" w14:paraId="53192C4A" w14:textId="77777777" w:rsidTr="00532539">
        <w:trPr>
          <w:trHeight w:val="359"/>
          <w:jc w:val="center"/>
        </w:trPr>
        <w:tc>
          <w:tcPr>
            <w:tcW w:w="4106" w:type="dxa"/>
          </w:tcPr>
          <w:p w14:paraId="09EFD9E9" w14:textId="5774EE55" w:rsidR="00E32ADB" w:rsidRPr="0080718A" w:rsidRDefault="00DE38BE" w:rsidP="00E32A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11245616"/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</w:t>
            </w:r>
            <w:r w:rsidR="00FE31EC" w:rsidRPr="0080718A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="00E32ADB" w:rsidRPr="008071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OBJEKTO PASKIRTIS </w:t>
            </w:r>
          </w:p>
        </w:tc>
        <w:tc>
          <w:tcPr>
            <w:tcW w:w="5812" w:type="dxa"/>
          </w:tcPr>
          <w:p w14:paraId="51876ACD" w14:textId="5EAD6945" w:rsidR="00E32ADB" w:rsidRPr="0080718A" w:rsidRDefault="004F0135" w:rsidP="00A50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Vandens telkinių sutvarkymas</w:t>
            </w:r>
            <w:r w:rsidR="00B858B3">
              <w:rPr>
                <w:rFonts w:ascii="Arial" w:hAnsi="Arial" w:cs="Arial"/>
                <w:sz w:val="22"/>
                <w:szCs w:val="22"/>
              </w:rPr>
              <w:t xml:space="preserve">, kad būtų vandens rezervas </w:t>
            </w:r>
            <w:r w:rsidR="007A0BA6">
              <w:rPr>
                <w:rFonts w:ascii="Arial" w:hAnsi="Arial" w:cs="Arial"/>
                <w:sz w:val="22"/>
                <w:szCs w:val="22"/>
              </w:rPr>
              <w:t>sodmenų laistymui.</w:t>
            </w:r>
          </w:p>
        </w:tc>
      </w:tr>
      <w:bookmarkEnd w:id="0"/>
      <w:tr w:rsidR="009A5C6F" w:rsidRPr="0080718A" w14:paraId="639C57DE" w14:textId="77777777" w:rsidTr="00532539">
        <w:trPr>
          <w:trHeight w:val="10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4A18" w14:textId="2AE50682" w:rsidR="00E32ADB" w:rsidRPr="0080718A" w:rsidRDefault="00FE31EC" w:rsidP="00E32A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18A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  <w:r w:rsidR="00E32ADB" w:rsidRPr="008071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DARBŲ ATLIKIMO TERMINAI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4A0C" w14:textId="2C61AE8B" w:rsidR="00E32ADB" w:rsidRPr="0080718A" w:rsidRDefault="00E32ADB" w:rsidP="00A50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1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atlikimo terminas per </w:t>
            </w:r>
            <w:r w:rsidR="001D66EE">
              <w:rPr>
                <w:rFonts w:ascii="Arial" w:hAnsi="Arial" w:cs="Arial"/>
                <w:b/>
                <w:bCs/>
                <w:sz w:val="22"/>
                <w:szCs w:val="22"/>
              </w:rPr>
              <w:t>120 kalendorinių</w:t>
            </w:r>
            <w:r w:rsidRPr="008071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dienų, skaičiuojant nuo sutarties įsigaliojimo.</w:t>
            </w:r>
          </w:p>
        </w:tc>
      </w:tr>
      <w:tr w:rsidR="009A5C6F" w:rsidRPr="0080718A" w14:paraId="632535B2" w14:textId="77777777" w:rsidTr="00532539">
        <w:trPr>
          <w:trHeight w:val="10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2CD9" w14:textId="7FF9915A" w:rsidR="006469F5" w:rsidRPr="0080718A" w:rsidRDefault="006469F5" w:rsidP="00E32A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18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FE31EC" w:rsidRPr="0080718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8071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="000D66FE" w:rsidRPr="008071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KITI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6D42" w14:textId="7CB43A6A" w:rsidR="006469F5" w:rsidRPr="0080718A" w:rsidRDefault="000D66FE" w:rsidP="00A50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718A">
              <w:rPr>
                <w:rFonts w:ascii="Arial" w:hAnsi="Arial" w:cs="Arial"/>
                <w:sz w:val="22"/>
                <w:szCs w:val="22"/>
              </w:rPr>
              <w:t xml:space="preserve">Reikalingos medžiagos </w:t>
            </w:r>
            <w:r w:rsidR="00815501" w:rsidRPr="0080718A">
              <w:rPr>
                <w:rFonts w:ascii="Arial" w:hAnsi="Arial" w:cs="Arial"/>
                <w:sz w:val="22"/>
                <w:szCs w:val="22"/>
              </w:rPr>
              <w:t xml:space="preserve">ir priemonės darbams atlikti pateikia </w:t>
            </w:r>
            <w:r w:rsidR="009C1BD0" w:rsidRPr="0080718A">
              <w:rPr>
                <w:rFonts w:ascii="Arial" w:hAnsi="Arial" w:cs="Arial"/>
                <w:sz w:val="22"/>
                <w:szCs w:val="22"/>
              </w:rPr>
              <w:t>Vykdytojas.</w:t>
            </w:r>
          </w:p>
        </w:tc>
      </w:tr>
      <w:tr w:rsidR="009A5C6F" w:rsidRPr="0080718A" w14:paraId="3FC3973F" w14:textId="77777777" w:rsidTr="00532539">
        <w:trPr>
          <w:trHeight w:val="10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5AB" w14:textId="7AAAD6CC" w:rsidR="001A78A7" w:rsidRPr="0080718A" w:rsidRDefault="001A78A7" w:rsidP="00E32A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718A">
              <w:rPr>
                <w:rFonts w:ascii="Arial" w:hAnsi="Arial" w:cs="Arial"/>
                <w:b/>
                <w:bCs/>
                <w:sz w:val="22"/>
                <w:szCs w:val="22"/>
              </w:rPr>
              <w:t>12. ŽALIASIS PIRKIMAS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496" w14:textId="3105E766" w:rsidR="004E5BCE" w:rsidRPr="0080718A" w:rsidRDefault="004E5BCE" w:rsidP="00A50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718A">
              <w:rPr>
                <w:rFonts w:ascii="Arial" w:hAnsi="Arial" w:cs="Arial"/>
                <w:sz w:val="22"/>
                <w:szCs w:val="22"/>
              </w:rPr>
              <w:t>12.1.Vykdomas žaliasis pirkimas pagal Lietuvos Respublikos aplinkos ministro 2022 m. gruodžio 13 d. įsakymu Nr. D1-401 patvirtintą „Aplinkos apsaugos kriterijų taikymo, vykdant žaliuosius pirkimus, tvarkos aprašą“ (toliau – Tvarkos aprašas). Aplinkos apsaugos kriterijai nustatyti pagal Tvarkos aprašo 4.1 papunktį (minimalūs aplinkos apsaugos kriterijai).Taikymo tvarka aprašyta:</w:t>
            </w:r>
          </w:p>
          <w:p w14:paraId="37C9475D" w14:textId="3680F072" w:rsidR="00AA272B" w:rsidRPr="0080718A" w:rsidRDefault="006E0216" w:rsidP="00A505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216">
              <w:rPr>
                <w:rFonts w:ascii="Arial" w:hAnsi="Arial" w:cs="Arial"/>
                <w:sz w:val="22"/>
                <w:szCs w:val="22"/>
              </w:rPr>
              <w:t>4.4.4.3. prekei pagaminti, paslaugai teikti ar darbams atlikti naudojama mažiau ar nenaudojama pavojingųjų cheminių medžiagų, neteršiama aplinka ir nekeliamas pavojus sveikatai; Tiekėjas įsipareigoja mažinti popieriaus sunaudojimą: visa rengiama dokumentacija bei prekių perdavimo–priėmimo aktai Pirkėjui bus teikiami tik elektroniniu formatu, pasirašyti saugiu elektroniniu parašu. Esant būtinybei spausdinti, bus naudojamas tik perdirbtas popierius, atitinkantis Tvarkos aprašo reikalavimus.</w:t>
            </w:r>
          </w:p>
        </w:tc>
      </w:tr>
    </w:tbl>
    <w:p w14:paraId="7078202A" w14:textId="580E7F7C" w:rsidR="00DC01EF" w:rsidRDefault="00DC01EF">
      <w:pPr>
        <w:spacing w:after="160" w:line="259" w:lineRule="auto"/>
        <w:rPr>
          <w:rFonts w:ascii="Arial" w:hAnsi="Arial" w:cs="Arial"/>
          <w:sz w:val="22"/>
          <w:szCs w:val="22"/>
        </w:rPr>
      </w:pPr>
    </w:p>
    <w:sectPr w:rsidR="00DC01EF" w:rsidSect="00532539">
      <w:headerReference w:type="default" r:id="rId8"/>
      <w:footerReference w:type="default" r:id="rId9"/>
      <w:headerReference w:type="first" r:id="rId10"/>
      <w:pgSz w:w="11906" w:h="16838" w:code="9"/>
      <w:pgMar w:top="567" w:right="567" w:bottom="1134" w:left="1701" w:header="114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E8CE4" w14:textId="77777777" w:rsidR="00BA59A4" w:rsidRDefault="00BA59A4" w:rsidP="009948C1">
      <w:r>
        <w:separator/>
      </w:r>
    </w:p>
  </w:endnote>
  <w:endnote w:type="continuationSeparator" w:id="0">
    <w:p w14:paraId="22040EE5" w14:textId="77777777" w:rsidR="00BA59A4" w:rsidRDefault="00BA59A4" w:rsidP="0099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02CB6F7" w14:textId="77777777" w:rsidR="00EF4D83" w:rsidRDefault="0041229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E7411AC" w14:textId="77777777" w:rsidR="00EF4D83" w:rsidRDefault="00EF4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40527" w14:textId="77777777" w:rsidR="00BA59A4" w:rsidRDefault="00BA59A4" w:rsidP="009948C1">
      <w:r>
        <w:separator/>
      </w:r>
    </w:p>
  </w:footnote>
  <w:footnote w:type="continuationSeparator" w:id="0">
    <w:p w14:paraId="7A63129F" w14:textId="77777777" w:rsidR="00BA59A4" w:rsidRDefault="00BA59A4" w:rsidP="00994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DC76A" w14:textId="77777777" w:rsidR="008C074D" w:rsidRDefault="008C074D" w:rsidP="008C074D">
    <w:pPr>
      <w:pStyle w:val="Header"/>
      <w:jc w:val="right"/>
      <w:rPr>
        <w:rFonts w:ascii="Arial" w:hAnsi="Arial" w:cs="Arial"/>
        <w:sz w:val="22"/>
        <w:szCs w:val="22"/>
      </w:rPr>
    </w:pPr>
    <w:r w:rsidRPr="00EC778D">
      <w:rPr>
        <w:rFonts w:ascii="Arial" w:hAnsi="Arial" w:cs="Arial"/>
        <w:sz w:val="22"/>
        <w:szCs w:val="22"/>
      </w:rPr>
      <w:t>Skelbiamos apklausos Specialiųjų sąlygų</w:t>
    </w:r>
  </w:p>
  <w:p w14:paraId="20CDC2B6" w14:textId="22996DBA" w:rsidR="00EF4D83" w:rsidRPr="008C074D" w:rsidRDefault="008C074D" w:rsidP="008C074D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1</w:t>
    </w:r>
    <w:r w:rsidRPr="00EC778D">
      <w:rPr>
        <w:rFonts w:ascii="Arial" w:hAnsi="Arial" w:cs="Arial"/>
        <w:sz w:val="22"/>
        <w:szCs w:val="22"/>
      </w:rPr>
      <w:t xml:space="preserve"> priedas „</w:t>
    </w:r>
    <w:r>
      <w:rPr>
        <w:rFonts w:ascii="Arial" w:eastAsia="Calibri" w:hAnsi="Arial" w:cs="Arial"/>
        <w:sz w:val="22"/>
        <w:szCs w:val="22"/>
      </w:rPr>
      <w:t>Techninė specifikacija</w:t>
    </w:r>
    <w:r w:rsidRPr="00EC778D">
      <w:rPr>
        <w:rFonts w:ascii="Arial" w:hAnsi="Arial" w:cs="Arial"/>
        <w:sz w:val="22"/>
        <w:szCs w:val="22"/>
      </w:rPr>
      <w:t>“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1E241" w14:textId="2276CDDE" w:rsidR="00EF4D83" w:rsidRPr="00362550" w:rsidRDefault="00362550" w:rsidP="00FA6573">
    <w:pPr>
      <w:pStyle w:val="Header"/>
      <w:jc w:val="right"/>
      <w:rPr>
        <w:sz w:val="22"/>
        <w:szCs w:val="22"/>
      </w:rPr>
    </w:pPr>
    <w:r w:rsidRPr="00362550">
      <w:rPr>
        <w:sz w:val="22"/>
        <w:szCs w:val="22"/>
      </w:rPr>
      <w:t>Pirkimo</w:t>
    </w:r>
    <w:r w:rsidR="00412290" w:rsidRPr="00362550">
      <w:rPr>
        <w:sz w:val="22"/>
        <w:szCs w:val="22"/>
      </w:rPr>
      <w:t xml:space="preserve"> Specialiųjų sąlygų </w:t>
    </w:r>
    <w:r w:rsidR="00521787">
      <w:rPr>
        <w:b/>
        <w:bCs/>
        <w:sz w:val="22"/>
        <w:szCs w:val="22"/>
      </w:rPr>
      <w:t>1</w:t>
    </w:r>
    <w:r w:rsidR="00412290" w:rsidRPr="00362550">
      <w:rPr>
        <w:b/>
        <w:bCs/>
        <w:sz w:val="22"/>
        <w:szCs w:val="22"/>
      </w:rPr>
      <w:t xml:space="preserve"> priedas</w:t>
    </w:r>
  </w:p>
  <w:p w14:paraId="4941A144" w14:textId="77777777" w:rsidR="00EF4D83" w:rsidRDefault="00EF4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A53666"/>
    <w:multiLevelType w:val="hybridMultilevel"/>
    <w:tmpl w:val="81D443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A0185E"/>
    <w:multiLevelType w:val="hybridMultilevel"/>
    <w:tmpl w:val="C86A35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203518">
    <w:abstractNumId w:val="5"/>
  </w:num>
  <w:num w:numId="2" w16cid:durableId="825436295">
    <w:abstractNumId w:val="0"/>
  </w:num>
  <w:num w:numId="3" w16cid:durableId="1362587293">
    <w:abstractNumId w:val="2"/>
  </w:num>
  <w:num w:numId="4" w16cid:durableId="100076551">
    <w:abstractNumId w:val="3"/>
  </w:num>
  <w:num w:numId="5" w16cid:durableId="91824757">
    <w:abstractNumId w:val="6"/>
  </w:num>
  <w:num w:numId="6" w16cid:durableId="150487702">
    <w:abstractNumId w:val="1"/>
  </w:num>
  <w:num w:numId="7" w16cid:durableId="7648060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8C1"/>
    <w:rsid w:val="00003442"/>
    <w:rsid w:val="00004CFF"/>
    <w:rsid w:val="00016FA8"/>
    <w:rsid w:val="00017428"/>
    <w:rsid w:val="0003238D"/>
    <w:rsid w:val="00032594"/>
    <w:rsid w:val="00032FBD"/>
    <w:rsid w:val="00036BCC"/>
    <w:rsid w:val="0003753C"/>
    <w:rsid w:val="00046FE0"/>
    <w:rsid w:val="00047D4E"/>
    <w:rsid w:val="00047D50"/>
    <w:rsid w:val="00055EE4"/>
    <w:rsid w:val="00060EAD"/>
    <w:rsid w:val="00063EE2"/>
    <w:rsid w:val="00064558"/>
    <w:rsid w:val="0008054D"/>
    <w:rsid w:val="00087F36"/>
    <w:rsid w:val="00090F77"/>
    <w:rsid w:val="000A2591"/>
    <w:rsid w:val="000A5CBC"/>
    <w:rsid w:val="000A76F3"/>
    <w:rsid w:val="000C48EF"/>
    <w:rsid w:val="000C6D4E"/>
    <w:rsid w:val="000D66FE"/>
    <w:rsid w:val="000D6BA9"/>
    <w:rsid w:val="000D768F"/>
    <w:rsid w:val="000E1ABF"/>
    <w:rsid w:val="000E3FEC"/>
    <w:rsid w:val="000F0F93"/>
    <w:rsid w:val="000F4B9B"/>
    <w:rsid w:val="00107413"/>
    <w:rsid w:val="00110A02"/>
    <w:rsid w:val="001257FB"/>
    <w:rsid w:val="00127F88"/>
    <w:rsid w:val="00130E6B"/>
    <w:rsid w:val="00145188"/>
    <w:rsid w:val="00150F73"/>
    <w:rsid w:val="00151296"/>
    <w:rsid w:val="001548D8"/>
    <w:rsid w:val="00160618"/>
    <w:rsid w:val="0016189E"/>
    <w:rsid w:val="00170B68"/>
    <w:rsid w:val="00173774"/>
    <w:rsid w:val="00175E14"/>
    <w:rsid w:val="0017753A"/>
    <w:rsid w:val="001779FB"/>
    <w:rsid w:val="00180311"/>
    <w:rsid w:val="00184E67"/>
    <w:rsid w:val="00187905"/>
    <w:rsid w:val="00187FFC"/>
    <w:rsid w:val="00192D26"/>
    <w:rsid w:val="00193EA6"/>
    <w:rsid w:val="001940D1"/>
    <w:rsid w:val="001A6CD0"/>
    <w:rsid w:val="001A78A7"/>
    <w:rsid w:val="001B6977"/>
    <w:rsid w:val="001C72AD"/>
    <w:rsid w:val="001D30F4"/>
    <w:rsid w:val="001D4D37"/>
    <w:rsid w:val="001D66EE"/>
    <w:rsid w:val="001F093F"/>
    <w:rsid w:val="001F110E"/>
    <w:rsid w:val="00201DA2"/>
    <w:rsid w:val="002028A8"/>
    <w:rsid w:val="0020571E"/>
    <w:rsid w:val="00207507"/>
    <w:rsid w:val="002134F0"/>
    <w:rsid w:val="00213CFE"/>
    <w:rsid w:val="00222B32"/>
    <w:rsid w:val="002237B0"/>
    <w:rsid w:val="0022536D"/>
    <w:rsid w:val="002368D5"/>
    <w:rsid w:val="00242731"/>
    <w:rsid w:val="002559DC"/>
    <w:rsid w:val="002636C0"/>
    <w:rsid w:val="002659F6"/>
    <w:rsid w:val="0027319F"/>
    <w:rsid w:val="00280B61"/>
    <w:rsid w:val="00282AEA"/>
    <w:rsid w:val="0028509A"/>
    <w:rsid w:val="00291838"/>
    <w:rsid w:val="00293510"/>
    <w:rsid w:val="00293912"/>
    <w:rsid w:val="00293EB3"/>
    <w:rsid w:val="002A35AB"/>
    <w:rsid w:val="002A45C0"/>
    <w:rsid w:val="002B170F"/>
    <w:rsid w:val="002C400C"/>
    <w:rsid w:val="002D0DD9"/>
    <w:rsid w:val="002D2C39"/>
    <w:rsid w:val="002E014C"/>
    <w:rsid w:val="002E0EF5"/>
    <w:rsid w:val="002F14A1"/>
    <w:rsid w:val="00301008"/>
    <w:rsid w:val="00301709"/>
    <w:rsid w:val="00304BC8"/>
    <w:rsid w:val="003068DF"/>
    <w:rsid w:val="00327669"/>
    <w:rsid w:val="00341F71"/>
    <w:rsid w:val="003610B0"/>
    <w:rsid w:val="00362550"/>
    <w:rsid w:val="00363B3A"/>
    <w:rsid w:val="003802EA"/>
    <w:rsid w:val="003A4DB7"/>
    <w:rsid w:val="003B07BB"/>
    <w:rsid w:val="003B0A53"/>
    <w:rsid w:val="003B0FAF"/>
    <w:rsid w:val="003B17D9"/>
    <w:rsid w:val="003C0E8D"/>
    <w:rsid w:val="003C19CE"/>
    <w:rsid w:val="003C3696"/>
    <w:rsid w:val="003C3C18"/>
    <w:rsid w:val="003D27FE"/>
    <w:rsid w:val="003E3E66"/>
    <w:rsid w:val="003E55E1"/>
    <w:rsid w:val="003F292F"/>
    <w:rsid w:val="003F6082"/>
    <w:rsid w:val="0040349C"/>
    <w:rsid w:val="00404012"/>
    <w:rsid w:val="00404616"/>
    <w:rsid w:val="00412290"/>
    <w:rsid w:val="0041378F"/>
    <w:rsid w:val="004249D1"/>
    <w:rsid w:val="00454237"/>
    <w:rsid w:val="0045573A"/>
    <w:rsid w:val="004566B9"/>
    <w:rsid w:val="00465DBA"/>
    <w:rsid w:val="00471B7F"/>
    <w:rsid w:val="00491FBA"/>
    <w:rsid w:val="00497BB8"/>
    <w:rsid w:val="004A1615"/>
    <w:rsid w:val="004A27B4"/>
    <w:rsid w:val="004A42C3"/>
    <w:rsid w:val="004B1952"/>
    <w:rsid w:val="004B4865"/>
    <w:rsid w:val="004B4C65"/>
    <w:rsid w:val="004B5CA1"/>
    <w:rsid w:val="004B76D8"/>
    <w:rsid w:val="004C2845"/>
    <w:rsid w:val="004C3370"/>
    <w:rsid w:val="004C6449"/>
    <w:rsid w:val="004D08E7"/>
    <w:rsid w:val="004D24B9"/>
    <w:rsid w:val="004D7F6E"/>
    <w:rsid w:val="004E1802"/>
    <w:rsid w:val="004E5BCE"/>
    <w:rsid w:val="004F0135"/>
    <w:rsid w:val="0050245C"/>
    <w:rsid w:val="00512819"/>
    <w:rsid w:val="00514CDA"/>
    <w:rsid w:val="0052121D"/>
    <w:rsid w:val="00521787"/>
    <w:rsid w:val="00532539"/>
    <w:rsid w:val="00533CEC"/>
    <w:rsid w:val="00534E56"/>
    <w:rsid w:val="00546A5F"/>
    <w:rsid w:val="005473DE"/>
    <w:rsid w:val="00555CF2"/>
    <w:rsid w:val="00557617"/>
    <w:rsid w:val="005675CD"/>
    <w:rsid w:val="00567EF0"/>
    <w:rsid w:val="00571D31"/>
    <w:rsid w:val="00573D52"/>
    <w:rsid w:val="00577DD2"/>
    <w:rsid w:val="005800CA"/>
    <w:rsid w:val="00582D61"/>
    <w:rsid w:val="005835D6"/>
    <w:rsid w:val="00584042"/>
    <w:rsid w:val="00595563"/>
    <w:rsid w:val="00597271"/>
    <w:rsid w:val="005B07C2"/>
    <w:rsid w:val="005C26EF"/>
    <w:rsid w:val="005E49BA"/>
    <w:rsid w:val="005E5044"/>
    <w:rsid w:val="005E7D0D"/>
    <w:rsid w:val="005F5EFA"/>
    <w:rsid w:val="00600D4E"/>
    <w:rsid w:val="006052B0"/>
    <w:rsid w:val="00605C44"/>
    <w:rsid w:val="00606CE7"/>
    <w:rsid w:val="00606D2B"/>
    <w:rsid w:val="006119CC"/>
    <w:rsid w:val="006140B4"/>
    <w:rsid w:val="0061583D"/>
    <w:rsid w:val="00631F59"/>
    <w:rsid w:val="006469F5"/>
    <w:rsid w:val="00656C85"/>
    <w:rsid w:val="00657732"/>
    <w:rsid w:val="00664078"/>
    <w:rsid w:val="006701FE"/>
    <w:rsid w:val="00670E87"/>
    <w:rsid w:val="006901A9"/>
    <w:rsid w:val="006B4866"/>
    <w:rsid w:val="006B5A2B"/>
    <w:rsid w:val="006C3DBD"/>
    <w:rsid w:val="006E0216"/>
    <w:rsid w:val="006E4BC5"/>
    <w:rsid w:val="006F6AFE"/>
    <w:rsid w:val="00704139"/>
    <w:rsid w:val="00706AA9"/>
    <w:rsid w:val="00717996"/>
    <w:rsid w:val="00721CBF"/>
    <w:rsid w:val="00727F49"/>
    <w:rsid w:val="007343C1"/>
    <w:rsid w:val="00736403"/>
    <w:rsid w:val="0074063E"/>
    <w:rsid w:val="0074201D"/>
    <w:rsid w:val="00745EAA"/>
    <w:rsid w:val="007734DD"/>
    <w:rsid w:val="007765F1"/>
    <w:rsid w:val="00794D11"/>
    <w:rsid w:val="007A0BA6"/>
    <w:rsid w:val="007B0385"/>
    <w:rsid w:val="007B4C59"/>
    <w:rsid w:val="007B6AA3"/>
    <w:rsid w:val="007D2D1E"/>
    <w:rsid w:val="007F48E1"/>
    <w:rsid w:val="007F56AC"/>
    <w:rsid w:val="0080718A"/>
    <w:rsid w:val="00815501"/>
    <w:rsid w:val="00826412"/>
    <w:rsid w:val="008343FE"/>
    <w:rsid w:val="008345B8"/>
    <w:rsid w:val="00834AC8"/>
    <w:rsid w:val="00835988"/>
    <w:rsid w:val="0084228A"/>
    <w:rsid w:val="00862725"/>
    <w:rsid w:val="0086357C"/>
    <w:rsid w:val="00864415"/>
    <w:rsid w:val="008662E9"/>
    <w:rsid w:val="00867A3D"/>
    <w:rsid w:val="00882F93"/>
    <w:rsid w:val="00885331"/>
    <w:rsid w:val="00885C7F"/>
    <w:rsid w:val="008875EF"/>
    <w:rsid w:val="00895E48"/>
    <w:rsid w:val="00896969"/>
    <w:rsid w:val="008A3EE9"/>
    <w:rsid w:val="008B4BCC"/>
    <w:rsid w:val="008B60F1"/>
    <w:rsid w:val="008C074D"/>
    <w:rsid w:val="008D0DCD"/>
    <w:rsid w:val="008D4AA1"/>
    <w:rsid w:val="008E0C35"/>
    <w:rsid w:val="008E2C56"/>
    <w:rsid w:val="008E37F5"/>
    <w:rsid w:val="008E49B6"/>
    <w:rsid w:val="008E7000"/>
    <w:rsid w:val="008F22D5"/>
    <w:rsid w:val="009050AC"/>
    <w:rsid w:val="00907993"/>
    <w:rsid w:val="009179F6"/>
    <w:rsid w:val="009261AC"/>
    <w:rsid w:val="00933FA5"/>
    <w:rsid w:val="00942665"/>
    <w:rsid w:val="00946B27"/>
    <w:rsid w:val="00951FF3"/>
    <w:rsid w:val="009658D5"/>
    <w:rsid w:val="00965B90"/>
    <w:rsid w:val="00977D78"/>
    <w:rsid w:val="00977E3F"/>
    <w:rsid w:val="00983D73"/>
    <w:rsid w:val="00984EA0"/>
    <w:rsid w:val="009948C1"/>
    <w:rsid w:val="009A5C6F"/>
    <w:rsid w:val="009A6E9E"/>
    <w:rsid w:val="009A7C23"/>
    <w:rsid w:val="009C1BD0"/>
    <w:rsid w:val="009C7B4B"/>
    <w:rsid w:val="009E6E2E"/>
    <w:rsid w:val="009F3A06"/>
    <w:rsid w:val="009F5E4E"/>
    <w:rsid w:val="00A04D00"/>
    <w:rsid w:val="00A077F2"/>
    <w:rsid w:val="00A1020E"/>
    <w:rsid w:val="00A22800"/>
    <w:rsid w:val="00A35791"/>
    <w:rsid w:val="00A44354"/>
    <w:rsid w:val="00A45B96"/>
    <w:rsid w:val="00A46C80"/>
    <w:rsid w:val="00A505EF"/>
    <w:rsid w:val="00A5337B"/>
    <w:rsid w:val="00A55021"/>
    <w:rsid w:val="00A84DC6"/>
    <w:rsid w:val="00A84DCC"/>
    <w:rsid w:val="00A95313"/>
    <w:rsid w:val="00A96736"/>
    <w:rsid w:val="00AA272B"/>
    <w:rsid w:val="00AB6417"/>
    <w:rsid w:val="00AC3D00"/>
    <w:rsid w:val="00AC6309"/>
    <w:rsid w:val="00B16465"/>
    <w:rsid w:val="00B25BA9"/>
    <w:rsid w:val="00B2693C"/>
    <w:rsid w:val="00B45913"/>
    <w:rsid w:val="00B4759F"/>
    <w:rsid w:val="00B52C79"/>
    <w:rsid w:val="00B5649E"/>
    <w:rsid w:val="00B70584"/>
    <w:rsid w:val="00B7184A"/>
    <w:rsid w:val="00B84A60"/>
    <w:rsid w:val="00B858B3"/>
    <w:rsid w:val="00B8606E"/>
    <w:rsid w:val="00B870FB"/>
    <w:rsid w:val="00BA0FD2"/>
    <w:rsid w:val="00BA59A4"/>
    <w:rsid w:val="00BA6E23"/>
    <w:rsid w:val="00BA725C"/>
    <w:rsid w:val="00BB28B5"/>
    <w:rsid w:val="00BB5473"/>
    <w:rsid w:val="00BC4CB9"/>
    <w:rsid w:val="00BD1CC2"/>
    <w:rsid w:val="00BD2968"/>
    <w:rsid w:val="00BD2F05"/>
    <w:rsid w:val="00C06A0E"/>
    <w:rsid w:val="00C20FFC"/>
    <w:rsid w:val="00C333F1"/>
    <w:rsid w:val="00C34B38"/>
    <w:rsid w:val="00C459AC"/>
    <w:rsid w:val="00C5484F"/>
    <w:rsid w:val="00C659FE"/>
    <w:rsid w:val="00C67499"/>
    <w:rsid w:val="00C86FFB"/>
    <w:rsid w:val="00CA1474"/>
    <w:rsid w:val="00CA4150"/>
    <w:rsid w:val="00CA77D3"/>
    <w:rsid w:val="00CB450F"/>
    <w:rsid w:val="00CB4C46"/>
    <w:rsid w:val="00CC0C02"/>
    <w:rsid w:val="00CC1968"/>
    <w:rsid w:val="00CC6EE4"/>
    <w:rsid w:val="00CD1AAC"/>
    <w:rsid w:val="00CD3210"/>
    <w:rsid w:val="00D06490"/>
    <w:rsid w:val="00D23A7E"/>
    <w:rsid w:val="00D3177F"/>
    <w:rsid w:val="00D34F40"/>
    <w:rsid w:val="00D36745"/>
    <w:rsid w:val="00D469B9"/>
    <w:rsid w:val="00D52A71"/>
    <w:rsid w:val="00D54A0C"/>
    <w:rsid w:val="00D610B8"/>
    <w:rsid w:val="00D67E0F"/>
    <w:rsid w:val="00D70512"/>
    <w:rsid w:val="00D72C8E"/>
    <w:rsid w:val="00D733DB"/>
    <w:rsid w:val="00D774DF"/>
    <w:rsid w:val="00D77F8B"/>
    <w:rsid w:val="00D83CEE"/>
    <w:rsid w:val="00D850F8"/>
    <w:rsid w:val="00D85E5E"/>
    <w:rsid w:val="00D943A0"/>
    <w:rsid w:val="00DB173F"/>
    <w:rsid w:val="00DB2C3B"/>
    <w:rsid w:val="00DB413C"/>
    <w:rsid w:val="00DC01EF"/>
    <w:rsid w:val="00DC74A0"/>
    <w:rsid w:val="00DD14E5"/>
    <w:rsid w:val="00DE096D"/>
    <w:rsid w:val="00DE0A08"/>
    <w:rsid w:val="00DE38BE"/>
    <w:rsid w:val="00DE3D1C"/>
    <w:rsid w:val="00DE56F8"/>
    <w:rsid w:val="00DF527C"/>
    <w:rsid w:val="00E00080"/>
    <w:rsid w:val="00E04FAF"/>
    <w:rsid w:val="00E04FD4"/>
    <w:rsid w:val="00E056ED"/>
    <w:rsid w:val="00E17A1B"/>
    <w:rsid w:val="00E31048"/>
    <w:rsid w:val="00E32ADB"/>
    <w:rsid w:val="00E32DA6"/>
    <w:rsid w:val="00E371EA"/>
    <w:rsid w:val="00E5267D"/>
    <w:rsid w:val="00E55D40"/>
    <w:rsid w:val="00E56679"/>
    <w:rsid w:val="00E62F8F"/>
    <w:rsid w:val="00E83DAE"/>
    <w:rsid w:val="00EA47BD"/>
    <w:rsid w:val="00EB39B2"/>
    <w:rsid w:val="00EB5917"/>
    <w:rsid w:val="00ED2E33"/>
    <w:rsid w:val="00ED6CDC"/>
    <w:rsid w:val="00ED71CE"/>
    <w:rsid w:val="00EE65D4"/>
    <w:rsid w:val="00EF4D83"/>
    <w:rsid w:val="00EF68B4"/>
    <w:rsid w:val="00F03FAB"/>
    <w:rsid w:val="00F04361"/>
    <w:rsid w:val="00F06C45"/>
    <w:rsid w:val="00F15F43"/>
    <w:rsid w:val="00F27474"/>
    <w:rsid w:val="00F3140E"/>
    <w:rsid w:val="00F36688"/>
    <w:rsid w:val="00F41346"/>
    <w:rsid w:val="00F41E31"/>
    <w:rsid w:val="00F613DF"/>
    <w:rsid w:val="00F6422B"/>
    <w:rsid w:val="00F734AE"/>
    <w:rsid w:val="00F7636A"/>
    <w:rsid w:val="00F84FE8"/>
    <w:rsid w:val="00F97B67"/>
    <w:rsid w:val="00FA6843"/>
    <w:rsid w:val="00FB04B1"/>
    <w:rsid w:val="00FB1EBE"/>
    <w:rsid w:val="00FB318A"/>
    <w:rsid w:val="00FB5323"/>
    <w:rsid w:val="00FC10C0"/>
    <w:rsid w:val="00FC22ED"/>
    <w:rsid w:val="00FC4079"/>
    <w:rsid w:val="00FD0A6A"/>
    <w:rsid w:val="00FD2D37"/>
    <w:rsid w:val="00FD4C7C"/>
    <w:rsid w:val="00FD5D0E"/>
    <w:rsid w:val="00FE31EC"/>
    <w:rsid w:val="00FE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862A1"/>
  <w15:chartTrackingRefBased/>
  <w15:docId w15:val="{226CC75C-ACCC-4F00-AFE9-236012D5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948C1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17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48C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9948C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948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948C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48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9948C1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9948C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948C1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9948C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9948C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39"/>
    <w:rsid w:val="00994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9948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948C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9948C1"/>
    <w:rPr>
      <w:vertAlign w:val="superscript"/>
    </w:rPr>
  </w:style>
  <w:style w:type="paragraph" w:customStyle="1" w:styleId="Standard1">
    <w:name w:val="Standard1"/>
    <w:rsid w:val="009948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9948C1"/>
    <w:rPr>
      <w:rFonts w:ascii="Times New Roman" w:eastAsia="Times New Roman" w:hAnsi="Times New Roman" w:cs="Times New Roman"/>
      <w:sz w:val="24"/>
      <w:szCs w:val="24"/>
    </w:rPr>
  </w:style>
  <w:style w:type="paragraph" w:customStyle="1" w:styleId="DiagramaDiagramaCharCharDiagramaCharCharDiagrama1CharCharDiagramaDiagramaCharCharDiagramaCharCharDiagramaDiagrama">
    <w:name w:val="Diagrama Diagrama Char Char Diagrama Char Char Diagrama1 Char Char Diagrama Diagrama Char Char Diagrama Char Char Diagrama Diagrama"/>
    <w:basedOn w:val="Normal"/>
    <w:rsid w:val="00C6749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17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iagramaDiagramaCharCharDiagramaCharCharDiagrama1CharCharDiagramaDiagramaCharCharDiagramaCharCharDiagramaDiagrama0">
    <w:name w:val="Diagrama Diagrama Char Char Diagrama Char Char Diagrama1 Char Char Diagrama Diagrama Char Char Diagrama Char Char Diagrama Diagrama"/>
    <w:basedOn w:val="Normal"/>
    <w:rsid w:val="0052178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Hyperlink">
    <w:name w:val="Hyperlink"/>
    <w:rsid w:val="007F48E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4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4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4F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F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F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FD4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C400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A6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71D31"/>
    <w:pPr>
      <w:spacing w:before="100" w:beforeAutospacing="1" w:after="100" w:afterAutospacing="1"/>
    </w:pPr>
    <w:rPr>
      <w:lang w:eastAsia="lt-LT"/>
    </w:rPr>
  </w:style>
  <w:style w:type="character" w:styleId="Strong">
    <w:name w:val="Strong"/>
    <w:basedOn w:val="DefaultParagraphFont"/>
    <w:uiPriority w:val="22"/>
    <w:qFormat/>
    <w:rsid w:val="00571D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1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8FA4C-6F9C-4622-8C88-6F6515376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 Rasciauskaite</dc:creator>
  <cp:keywords/>
  <dc:description/>
  <cp:lastModifiedBy>Gerda Šilingienė | VMU</cp:lastModifiedBy>
  <cp:revision>138</cp:revision>
  <dcterms:created xsi:type="dcterms:W3CDTF">2026-05-27T10:01:00Z</dcterms:created>
  <dcterms:modified xsi:type="dcterms:W3CDTF">2026-06-15T11:45:00Z</dcterms:modified>
</cp:coreProperties>
</file>